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8B" w:rsidRPr="00D22FA3" w:rsidRDefault="00AE2D8B" w:rsidP="00AE2D8B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24</w:t>
      </w:r>
    </w:p>
    <w:p w:rsidR="00AE2D8B" w:rsidRPr="00D22FA3" w:rsidRDefault="00AE2D8B" w:rsidP="00AE2D8B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26/2/2024 đến ngày 1/3/2024</w:t>
      </w:r>
    </w:p>
    <w:p w:rsidR="00AE2D8B" w:rsidRPr="00A91A1F" w:rsidRDefault="00AE2D8B" w:rsidP="00AE2D8B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AE2D8B" w:rsidRPr="00A91A1F" w:rsidTr="00236BA5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AE2D8B" w:rsidRPr="00A91A1F" w:rsidTr="00236BA5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F0337D" w:rsidRDefault="00AE2D8B" w:rsidP="00236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2D8B" w:rsidRPr="00A91A1F" w:rsidTr="00236BA5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AE2D8B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AE2D8B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AE2D8B" w:rsidRPr="0065198A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22: Nhặt được của rơi trả lại người đánh mất</w:t>
            </w:r>
          </w:p>
          <w:p w:rsidR="00AE2D8B" w:rsidRDefault="00AE2D8B" w:rsidP="00236B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22: Nhặt được của rơi trả lại người đánh mất</w:t>
            </w:r>
          </w:p>
          <w:p w:rsidR="00AE2D8B" w:rsidRPr="00DE7363" w:rsidRDefault="00AE2D8B" w:rsidP="00236B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11: Tìm kiếm sự hỗ trợ khi ở nhà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(t1)</w:t>
            </w:r>
          </w:p>
        </w:tc>
      </w:tr>
      <w:tr w:rsidR="00AE2D8B" w:rsidRPr="00A91A1F" w:rsidTr="00236BA5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AE2D8B" w:rsidRPr="0065198A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 (t3)</w:t>
            </w:r>
          </w:p>
          <w:p w:rsidR="00AE2D8B" w:rsidRPr="00C13EBA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21: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vận động </w:t>
            </w:r>
            <w:r>
              <w:rPr>
                <w:color w:val="000000"/>
                <w:sz w:val="28"/>
                <w:szCs w:val="28"/>
              </w:rPr>
              <w:t>(t2)</w:t>
            </w:r>
          </w:p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7: Duy trì quan hệ bạn bè (t2)</w:t>
            </w:r>
          </w:p>
          <w:p w:rsidR="00AE2D8B" w:rsidRPr="00991235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 (t3)</w:t>
            </w:r>
          </w:p>
        </w:tc>
      </w:tr>
      <w:tr w:rsidR="00AE2D8B" w:rsidRPr="00A91A1F" w:rsidTr="00236BA5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20: </w:t>
            </w:r>
            <w:r w:rsidRPr="00B40AF8">
              <w:rPr>
                <w:rFonts w:eastAsia="Calibri"/>
                <w:sz w:val="28"/>
                <w:szCs w:val="28"/>
              </w:rPr>
              <w:t xml:space="preserve">Cơ thể em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 (t3)</w:t>
            </w:r>
          </w:p>
          <w:p w:rsidR="00AE2D8B" w:rsidRPr="00C13EBA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21: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vận động </w:t>
            </w:r>
            <w:r>
              <w:rPr>
                <w:color w:val="000000"/>
                <w:sz w:val="28"/>
                <w:szCs w:val="28"/>
              </w:rPr>
              <w:t>(t2)</w:t>
            </w:r>
          </w:p>
          <w:p w:rsidR="00AE2D8B" w:rsidRPr="00C13EBA" w:rsidRDefault="00AE2D8B" w:rsidP="00236BA5">
            <w:pPr>
              <w:rPr>
                <w:sz w:val="28"/>
                <w:szCs w:val="28"/>
              </w:rPr>
            </w:pPr>
          </w:p>
        </w:tc>
      </w:tr>
      <w:tr w:rsidR="00AE2D8B" w:rsidRPr="00A91A1F" w:rsidTr="00236BA5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E2D8B" w:rsidRPr="00E15633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21: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vận động </w:t>
            </w:r>
            <w:r>
              <w:rPr>
                <w:color w:val="000000"/>
                <w:sz w:val="28"/>
                <w:szCs w:val="28"/>
              </w:rPr>
              <w:t>(t2)</w:t>
            </w:r>
          </w:p>
          <w:p w:rsidR="00AE2D8B" w:rsidRPr="00B2006F" w:rsidRDefault="00AE2D8B" w:rsidP="00236BA5">
            <w:pPr>
              <w:rPr>
                <w:sz w:val="28"/>
                <w:szCs w:val="28"/>
              </w:rPr>
            </w:pPr>
          </w:p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22: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Chăm sóc, bảo vệ cơ quan vận động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AE2D8B" w:rsidRPr="00B2006F" w:rsidRDefault="00AE2D8B" w:rsidP="00236BA5">
            <w:pPr>
              <w:rPr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22: Nhặt được của rơi trả lại người đánh mất</w:t>
            </w:r>
          </w:p>
        </w:tc>
      </w:tr>
      <w:tr w:rsidR="00AE2D8B" w:rsidRPr="00A91A1F" w:rsidTr="00236BA5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2D8B" w:rsidRPr="00A91A1F" w:rsidTr="00236BA5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AE2D8B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  <w:p w:rsidR="00AE2D8B" w:rsidRPr="00B95930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7: Duy trì quan hệ bạn bè (t2)</w:t>
            </w:r>
          </w:p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A748C">
              <w:rPr>
                <w:rFonts w:eastAsia="Calibri"/>
                <w:color w:val="000000"/>
                <w:sz w:val="28"/>
              </w:rPr>
              <w:t xml:space="preserve">Bài 8: Lắp ghép mô hình bập bênh </w:t>
            </w:r>
            <w:r w:rsidRPr="003A748C">
              <w:rPr>
                <w:color w:val="000000"/>
                <w:sz w:val="28"/>
                <w:lang w:val="en-GB"/>
              </w:rPr>
              <w:t>(</w:t>
            </w:r>
            <w:r>
              <w:rPr>
                <w:color w:val="000000"/>
                <w:sz w:val="28"/>
                <w:lang w:val="en-GB"/>
              </w:rPr>
              <w:t>t2</w:t>
            </w:r>
            <w:r w:rsidRPr="003A748C">
              <w:rPr>
                <w:color w:val="000000"/>
                <w:sz w:val="28"/>
                <w:lang w:val="en-GB"/>
              </w:rPr>
              <w:t>)</w:t>
            </w:r>
          </w:p>
          <w:p w:rsidR="00AE2D8B" w:rsidRDefault="00AE2D8B" w:rsidP="00236BA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C2B98">
              <w:rPr>
                <w:rFonts w:eastAsia="Calibri"/>
                <w:sz w:val="28"/>
                <w:szCs w:val="28"/>
              </w:rPr>
              <w:t>Bài 3:</w:t>
            </w:r>
            <w:r w:rsidRPr="00735B38">
              <w:rPr>
                <w:rFonts w:eastAsia="Calibri"/>
                <w:sz w:val="28"/>
                <w:szCs w:val="28"/>
              </w:rPr>
              <w:t xml:space="preserve"> Phòng tránh bệnh đau mắt đỏ</w:t>
            </w:r>
            <w:r>
              <w:rPr>
                <w:rFonts w:eastAsia="Calibri"/>
                <w:sz w:val="28"/>
                <w:szCs w:val="28"/>
              </w:rPr>
              <w:t xml:space="preserve"> (t</w:t>
            </w:r>
            <w:r w:rsidRPr="00735B38">
              <w:rPr>
                <w:rFonts w:eastAsia="Calibri"/>
                <w:sz w:val="28"/>
                <w:szCs w:val="28"/>
              </w:rPr>
              <w:t>2)</w:t>
            </w:r>
          </w:p>
          <w:p w:rsidR="00AE2D8B" w:rsidRPr="008C2B98" w:rsidRDefault="00AE2D8B" w:rsidP="00236BA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C2B98">
              <w:rPr>
                <w:rFonts w:eastAsia="Calibri"/>
                <w:sz w:val="28"/>
                <w:szCs w:val="28"/>
              </w:rPr>
              <w:t>Bài 3:</w:t>
            </w:r>
            <w:r w:rsidRPr="00735B38">
              <w:rPr>
                <w:rFonts w:eastAsia="Calibri"/>
                <w:sz w:val="28"/>
                <w:szCs w:val="28"/>
              </w:rPr>
              <w:t xml:space="preserve"> Phòng tránh bệnh đau mắt đỏ</w:t>
            </w:r>
            <w:r>
              <w:rPr>
                <w:rFonts w:eastAsia="Calibri"/>
                <w:sz w:val="28"/>
                <w:szCs w:val="28"/>
              </w:rPr>
              <w:t xml:space="preserve"> (t</w:t>
            </w:r>
            <w:r w:rsidRPr="00735B38">
              <w:rPr>
                <w:rFonts w:eastAsia="Calibri"/>
                <w:sz w:val="28"/>
                <w:szCs w:val="28"/>
              </w:rPr>
              <w:t>2)</w:t>
            </w:r>
          </w:p>
        </w:tc>
      </w:tr>
      <w:tr w:rsidR="00AE2D8B" w:rsidRPr="00A91A1F" w:rsidTr="00236BA5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AE2D8B" w:rsidRPr="00E15633" w:rsidRDefault="00AE2D8B" w:rsidP="00236BA5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AE2D8B" w:rsidRPr="00B94284" w:rsidRDefault="00AE2D8B" w:rsidP="00236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Bài 20: </w:t>
            </w:r>
            <w:r w:rsidRPr="00B40AF8">
              <w:rPr>
                <w:rFonts w:eastAsia="Calibri"/>
                <w:sz w:val="28"/>
                <w:szCs w:val="28"/>
              </w:rPr>
              <w:t xml:space="preserve">Cơ thể em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20: </w:t>
            </w:r>
            <w:r w:rsidRPr="00B40AF8">
              <w:rPr>
                <w:rFonts w:eastAsia="Calibri"/>
                <w:sz w:val="28"/>
                <w:szCs w:val="28"/>
              </w:rPr>
              <w:t xml:space="preserve">Cơ thể em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AE2D8B" w:rsidRPr="00B2006F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22: Nhặt được của rơi trả lại người đánh mất</w:t>
            </w:r>
          </w:p>
        </w:tc>
      </w:tr>
      <w:tr w:rsidR="00AE2D8B" w:rsidRPr="00A91A1F" w:rsidTr="00236BA5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8B" w:rsidRPr="00B94284" w:rsidRDefault="00AE2D8B" w:rsidP="00236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E2D8B" w:rsidRPr="00275AD6" w:rsidRDefault="00AE2D8B" w:rsidP="00236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E2D8B" w:rsidRPr="00393090" w:rsidRDefault="00AE2D8B" w:rsidP="00236BA5">
            <w:pPr>
              <w:rPr>
                <w:sz w:val="28"/>
                <w:szCs w:val="28"/>
              </w:rPr>
            </w:pPr>
          </w:p>
        </w:tc>
      </w:tr>
      <w:tr w:rsidR="00AE2D8B" w:rsidRPr="00A91A1F" w:rsidTr="00236BA5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AE2D8B" w:rsidRPr="00275AD6" w:rsidRDefault="00AE2D8B" w:rsidP="00236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E2D8B" w:rsidRPr="00E15633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AE2D8B" w:rsidRPr="00E15633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AE2D8B" w:rsidRPr="00A91A1F" w:rsidRDefault="00AE2D8B" w:rsidP="00236B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22: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Chăm sóc, bảo vệ cơ quan vận động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20: </w:t>
            </w:r>
            <w:r w:rsidRPr="00B40AF8">
              <w:rPr>
                <w:rFonts w:eastAsia="Calibri"/>
                <w:sz w:val="28"/>
                <w:szCs w:val="28"/>
              </w:rPr>
              <w:t xml:space="preserve">Cơ thể em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AE2D8B" w:rsidRDefault="00AE2D8B" w:rsidP="0023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22: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Chăm sóc, bảo vệ cơ quan vận động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AE2D8B" w:rsidRPr="00C13EBA" w:rsidRDefault="00AE2D8B" w:rsidP="00236BA5">
            <w:pPr>
              <w:rPr>
                <w:sz w:val="28"/>
                <w:szCs w:val="28"/>
              </w:rPr>
            </w:pPr>
          </w:p>
        </w:tc>
      </w:tr>
    </w:tbl>
    <w:p w:rsidR="00AE2D8B" w:rsidRDefault="00AE2D8B" w:rsidP="00AE2D8B">
      <w:pPr>
        <w:spacing w:after="200" w:line="276" w:lineRule="auto"/>
        <w:jc w:val="center"/>
      </w:pPr>
    </w:p>
    <w:p w:rsidR="00E052D6" w:rsidRDefault="00E052D6">
      <w:bookmarkStart w:id="0" w:name="_GoBack"/>
      <w:bookmarkEnd w:id="0"/>
    </w:p>
    <w:sectPr w:rsidR="00E052D6" w:rsidSect="00AE2D8B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D8B"/>
    <w:rsid w:val="00AE2D8B"/>
    <w:rsid w:val="00E0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8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8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2024-02-21T00:45:00Z</dcterms:created>
  <dcterms:modified xsi:type="dcterms:W3CDTF">2024-02-21T00:46:00Z</dcterms:modified>
</cp:coreProperties>
</file>